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8D1309" w14:textId="77777777" w:rsidR="00365FA2" w:rsidRDefault="0016755D">
      <w:r>
        <w:t>Job descriptions:</w:t>
      </w:r>
    </w:p>
    <w:p w14:paraId="69200F04" w14:textId="77777777" w:rsidR="00760649" w:rsidRDefault="00760649"/>
    <w:p w14:paraId="0DED08FD" w14:textId="77777777" w:rsidR="0016755D" w:rsidRDefault="00760649">
      <w:r>
        <w:t>A.  TEACHING SUPPORT</w:t>
      </w:r>
    </w:p>
    <w:p w14:paraId="597E810A" w14:textId="1E182929" w:rsidR="0016755D" w:rsidRDefault="0016755D">
      <w:r>
        <w:t xml:space="preserve">The </w:t>
      </w:r>
      <w:proofErr w:type="spellStart"/>
      <w:r w:rsidRPr="00760649">
        <w:rPr>
          <w:highlight w:val="yellow"/>
        </w:rPr>
        <w:t>XDepartment</w:t>
      </w:r>
      <w:proofErr w:type="spellEnd"/>
      <w:r>
        <w:t xml:space="preserve"> invites student applicants to an hourly TEACHING SUPPORT position commencing immediately until the end of fall semester</w:t>
      </w:r>
      <w:r w:rsidRPr="00ED7497">
        <w:rPr>
          <w:highlight w:val="yellow"/>
        </w:rPr>
        <w:t xml:space="preserve">. </w:t>
      </w:r>
      <w:r w:rsidR="00ED7497" w:rsidRPr="00ED7497">
        <w:rPr>
          <w:highlight w:val="yellow"/>
        </w:rPr>
        <w:t xml:space="preserve"> X openings</w:t>
      </w:r>
      <w:r w:rsidR="00ED7497">
        <w:t xml:space="preserve"> are currently available. </w:t>
      </w:r>
      <w:r>
        <w:t xml:space="preserve"> Hours vary but are approximately 3-5 hours/week at $13/hour.  Work Study students are encouraged to apply.  Please check with your financial aid advisor to make sure there is no</w:t>
      </w:r>
      <w:r w:rsidR="00A74F23">
        <w:t xml:space="preserve"> negative</w:t>
      </w:r>
      <w:r>
        <w:t xml:space="preserve"> impact to your financial aid package.</w:t>
      </w:r>
    </w:p>
    <w:p w14:paraId="65294023" w14:textId="77777777" w:rsidR="0016755D" w:rsidRDefault="0016755D">
      <w:r>
        <w:t xml:space="preserve">The position is expected to assist instructors with a variety of support tasks.  Duties of this position </w:t>
      </w:r>
      <w:r w:rsidR="000A19F9">
        <w:t xml:space="preserve">may </w:t>
      </w:r>
      <w:r>
        <w:t>include, but are not limited to:</w:t>
      </w:r>
    </w:p>
    <w:p w14:paraId="613709CD" w14:textId="77777777" w:rsidR="00E7540D" w:rsidRDefault="0016755D" w:rsidP="0016755D">
      <w:pPr>
        <w:pStyle w:val="ListParagraph"/>
        <w:numPr>
          <w:ilvl w:val="0"/>
          <w:numId w:val="1"/>
        </w:numPr>
      </w:pPr>
      <w:r>
        <w:t xml:space="preserve">Monitoring chat streams to assist discussion in online course sessions; </w:t>
      </w:r>
    </w:p>
    <w:p w14:paraId="7A8E60F1" w14:textId="21CC8333" w:rsidR="0016755D" w:rsidRDefault="00E7540D" w:rsidP="0016755D">
      <w:pPr>
        <w:pStyle w:val="ListParagraph"/>
        <w:numPr>
          <w:ilvl w:val="0"/>
          <w:numId w:val="1"/>
        </w:numPr>
      </w:pPr>
      <w:r>
        <w:rPr>
          <w:rFonts w:eastAsia="Times New Roman"/>
        </w:rPr>
        <w:t>Monitoring for questions or raised hands by students participating remotely in hybrid/</w:t>
      </w:r>
      <w:proofErr w:type="spellStart"/>
      <w:r>
        <w:rPr>
          <w:rFonts w:eastAsia="Times New Roman"/>
        </w:rPr>
        <w:t>hyflex</w:t>
      </w:r>
      <w:proofErr w:type="spellEnd"/>
      <w:r>
        <w:rPr>
          <w:rFonts w:eastAsia="Times New Roman"/>
        </w:rPr>
        <w:t xml:space="preserve"> lectures</w:t>
      </w:r>
    </w:p>
    <w:p w14:paraId="432A02C6" w14:textId="77777777" w:rsidR="0016755D" w:rsidRDefault="0016755D" w:rsidP="0016755D">
      <w:pPr>
        <w:pStyle w:val="ListParagraph"/>
        <w:numPr>
          <w:ilvl w:val="0"/>
          <w:numId w:val="1"/>
        </w:numPr>
      </w:pPr>
      <w:r>
        <w:t xml:space="preserve">Organizing </w:t>
      </w:r>
      <w:r w:rsidR="00760649">
        <w:t xml:space="preserve">or preparing </w:t>
      </w:r>
      <w:r>
        <w:t xml:space="preserve">materials </w:t>
      </w:r>
      <w:r w:rsidR="00760649">
        <w:t xml:space="preserve">(e.g., </w:t>
      </w:r>
      <w:proofErr w:type="spellStart"/>
      <w:r w:rsidR="00760649">
        <w:t>powerpoints</w:t>
      </w:r>
      <w:proofErr w:type="spellEnd"/>
      <w:r w:rsidR="00760649">
        <w:t xml:space="preserve">) </w:t>
      </w:r>
      <w:r>
        <w:t>to assist an instructor in preparing for a lecture or lab session;</w:t>
      </w:r>
    </w:p>
    <w:p w14:paraId="3DB93E45" w14:textId="77777777" w:rsidR="000A19F9" w:rsidRDefault="000A19F9" w:rsidP="0016755D">
      <w:pPr>
        <w:pStyle w:val="ListParagraph"/>
        <w:numPr>
          <w:ilvl w:val="0"/>
          <w:numId w:val="1"/>
        </w:numPr>
      </w:pPr>
      <w:r>
        <w:t>Grading, proctoring exams, other direct course support (will require background check if there is access to protected student information)</w:t>
      </w:r>
    </w:p>
    <w:p w14:paraId="0696BCD4" w14:textId="77777777" w:rsidR="0016755D" w:rsidRDefault="00760649" w:rsidP="00AA0E9A">
      <w:pPr>
        <w:pStyle w:val="ListParagraph"/>
        <w:numPr>
          <w:ilvl w:val="0"/>
          <w:numId w:val="1"/>
        </w:numPr>
      </w:pPr>
      <w:r>
        <w:t>Other tasks as needed that do not involve access to protected student information</w:t>
      </w:r>
    </w:p>
    <w:p w14:paraId="5FD6C9BC" w14:textId="77777777" w:rsidR="0016755D" w:rsidRDefault="0016755D" w:rsidP="0016755D">
      <w:r>
        <w:t xml:space="preserve">The position will not be engaged in direct teaching, tutoring or mentoring.  </w:t>
      </w:r>
    </w:p>
    <w:p w14:paraId="4E061E64" w14:textId="3D7A52AF" w:rsidR="000A19F9" w:rsidRDefault="000A19F9" w:rsidP="000A19F9">
      <w:r>
        <w:t xml:space="preserve">In most cases the position starts </w:t>
      </w:r>
      <w:r w:rsidR="006578ED">
        <w:t>in January</w:t>
      </w:r>
      <w:r>
        <w:t xml:space="preserve"> upon acceptance of the contract and continues through the </w:t>
      </w:r>
      <w:r w:rsidR="006578ED">
        <w:t>spring</w:t>
      </w:r>
      <w:r>
        <w:t xml:space="preserve"> semester.</w:t>
      </w:r>
    </w:p>
    <w:p w14:paraId="41997041" w14:textId="77777777" w:rsidR="0016755D" w:rsidRDefault="0016755D" w:rsidP="0016755D">
      <w:r>
        <w:lastRenderedPageBreak/>
        <w:t>Should you be offered the position, you may be asked to respond to a request for a background check.  To facilitate this process, please provide you</w:t>
      </w:r>
      <w:r w:rsidR="000A19F9">
        <w:t>r</w:t>
      </w:r>
      <w:r>
        <w:t xml:space="preserve"> cell phone </w:t>
      </w:r>
      <w:r w:rsidR="00760649">
        <w:t xml:space="preserve">number or email address, whichever is the </w:t>
      </w:r>
      <w:r w:rsidR="00760649">
        <w:rPr>
          <w:u w:val="single"/>
        </w:rPr>
        <w:t>best</w:t>
      </w:r>
      <w:r w:rsidR="00760649">
        <w:t xml:space="preserve"> way to contact </w:t>
      </w:r>
      <w:proofErr w:type="gramStart"/>
      <w:r w:rsidR="00760649">
        <w:t>you.</w:t>
      </w:r>
      <w:proofErr w:type="gramEnd"/>
    </w:p>
    <w:p w14:paraId="36744F65" w14:textId="77777777" w:rsidR="00760649" w:rsidRDefault="00760649" w:rsidP="0016755D"/>
    <w:p w14:paraId="2716B11B" w14:textId="77777777" w:rsidR="00760649" w:rsidRDefault="00760649" w:rsidP="0016755D">
      <w:r>
        <w:t>B.  STAFF SUPPORT</w:t>
      </w:r>
    </w:p>
    <w:p w14:paraId="2C95235D" w14:textId="77777777" w:rsidR="00760649" w:rsidRDefault="00760649" w:rsidP="0016755D"/>
    <w:p w14:paraId="707A765B" w14:textId="4637F51C" w:rsidR="00760649" w:rsidRDefault="00760649" w:rsidP="00760649">
      <w:r>
        <w:t xml:space="preserve">The </w:t>
      </w:r>
      <w:proofErr w:type="spellStart"/>
      <w:r w:rsidRPr="00760649">
        <w:rPr>
          <w:highlight w:val="yellow"/>
        </w:rPr>
        <w:t>XDepartment</w:t>
      </w:r>
      <w:proofErr w:type="spellEnd"/>
      <w:r>
        <w:t xml:space="preserve"> invites student applicants to an hourly STAFF SUPPORT position commencing immediately until the end of fall semester</w:t>
      </w:r>
      <w:r w:rsidR="00ED7497" w:rsidRPr="00ED7497">
        <w:rPr>
          <w:highlight w:val="yellow"/>
        </w:rPr>
        <w:t>.  X openings</w:t>
      </w:r>
      <w:r w:rsidR="00ED7497">
        <w:t xml:space="preserve"> are currently available</w:t>
      </w:r>
      <w:r>
        <w:t>.  Hours vary but are approximately 3-5 hours/week at $13/hour.  Work Study students are encouraged to apply.  Please check with your financial aid advisor to make sure there is no</w:t>
      </w:r>
      <w:r w:rsidR="00A74F23">
        <w:t xml:space="preserve"> negative</w:t>
      </w:r>
      <w:r>
        <w:t xml:space="preserve"> impact to your financial aid package.</w:t>
      </w:r>
    </w:p>
    <w:p w14:paraId="251B7D84" w14:textId="77777777" w:rsidR="00760649" w:rsidRDefault="00760649" w:rsidP="00760649">
      <w:r>
        <w:t xml:space="preserve">The position is expected to assist staff with a variety of support tasks.  Duties of this position </w:t>
      </w:r>
      <w:r w:rsidR="000A19F9">
        <w:t xml:space="preserve">may </w:t>
      </w:r>
      <w:r>
        <w:t>include, but are not limited to:</w:t>
      </w:r>
    </w:p>
    <w:p w14:paraId="2AAAFF8E" w14:textId="77777777" w:rsidR="00760649" w:rsidRDefault="00760649" w:rsidP="00760649">
      <w:pPr>
        <w:pStyle w:val="ListParagraph"/>
        <w:numPr>
          <w:ilvl w:val="0"/>
          <w:numId w:val="1"/>
        </w:numPr>
      </w:pPr>
      <w:r>
        <w:t>Routine office functions, such as organizing or filing materials;</w:t>
      </w:r>
    </w:p>
    <w:p w14:paraId="7D1AB2D0" w14:textId="77777777" w:rsidR="00760649" w:rsidRDefault="00760649" w:rsidP="00760649">
      <w:pPr>
        <w:pStyle w:val="ListParagraph"/>
        <w:numPr>
          <w:ilvl w:val="0"/>
          <w:numId w:val="1"/>
        </w:numPr>
      </w:pPr>
      <w:r>
        <w:t xml:space="preserve">Running errands on campus to support the work of the unit; </w:t>
      </w:r>
    </w:p>
    <w:p w14:paraId="044AD9AA" w14:textId="77777777" w:rsidR="00760649" w:rsidRDefault="00760649" w:rsidP="00760649">
      <w:pPr>
        <w:pStyle w:val="ListParagraph"/>
        <w:numPr>
          <w:ilvl w:val="0"/>
          <w:numId w:val="1"/>
        </w:numPr>
      </w:pPr>
      <w:r>
        <w:t>Other tasks as needed that do not involve access to protected student or staff information</w:t>
      </w:r>
    </w:p>
    <w:p w14:paraId="468D0B3A" w14:textId="092B2B6D" w:rsidR="000A19F9" w:rsidRDefault="000A19F9" w:rsidP="00E7540D">
      <w:r>
        <w:t xml:space="preserve">In most cases the position starts </w:t>
      </w:r>
      <w:r w:rsidR="006578ED">
        <w:t>in January</w:t>
      </w:r>
      <w:r>
        <w:t xml:space="preserve"> upon acceptance of the contract and continues through the </w:t>
      </w:r>
      <w:r w:rsidR="006578ED">
        <w:t>spring</w:t>
      </w:r>
      <w:r>
        <w:t xml:space="preserve"> semester.</w:t>
      </w:r>
      <w:bookmarkStart w:id="0" w:name="_GoBack"/>
      <w:bookmarkEnd w:id="0"/>
    </w:p>
    <w:p w14:paraId="2BF479F3" w14:textId="77777777" w:rsidR="00760649" w:rsidRDefault="00760649" w:rsidP="00760649">
      <w:r>
        <w:lastRenderedPageBreak/>
        <w:t>Should you be offered the position, you may be asked to respond to a request for a background check.  To facilitate this process, please provide you</w:t>
      </w:r>
      <w:r w:rsidR="000A19F9">
        <w:t>r</w:t>
      </w:r>
      <w:r>
        <w:t xml:space="preserve"> cell phone number or email address, whichever is the </w:t>
      </w:r>
      <w:r>
        <w:rPr>
          <w:u w:val="single"/>
        </w:rPr>
        <w:t>best</w:t>
      </w:r>
      <w:r>
        <w:t xml:space="preserve"> way to contact </w:t>
      </w:r>
      <w:proofErr w:type="gramStart"/>
      <w:r>
        <w:t>you.</w:t>
      </w:r>
      <w:proofErr w:type="gramEnd"/>
    </w:p>
    <w:p w14:paraId="5CF73CDD" w14:textId="77777777" w:rsidR="00760649" w:rsidRDefault="00760649" w:rsidP="00760649"/>
    <w:p w14:paraId="13E6BF1B" w14:textId="77777777" w:rsidR="00760649" w:rsidRDefault="00760649" w:rsidP="0016755D"/>
    <w:p w14:paraId="163E39F7" w14:textId="77777777" w:rsidR="00760649" w:rsidRPr="00760649" w:rsidRDefault="00760649" w:rsidP="0016755D"/>
    <w:sectPr w:rsidR="00760649" w:rsidRPr="007606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A461C"/>
    <w:multiLevelType w:val="hybridMultilevel"/>
    <w:tmpl w:val="BEAC52FE"/>
    <w:lvl w:ilvl="0" w:tplc="3D2C45D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5D"/>
    <w:rsid w:val="000A19F9"/>
    <w:rsid w:val="0016755D"/>
    <w:rsid w:val="00365FA2"/>
    <w:rsid w:val="006578ED"/>
    <w:rsid w:val="00760649"/>
    <w:rsid w:val="00960E35"/>
    <w:rsid w:val="00981DCC"/>
    <w:rsid w:val="00A74F23"/>
    <w:rsid w:val="00E7540D"/>
    <w:rsid w:val="00ED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23741"/>
  <w15:chartTrackingRefBased/>
  <w15:docId w15:val="{01775335-C05A-4E4E-8817-ABD956D30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75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A19F9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9F9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Youngblade,Lise</dc:creator>
  <cp:keywords/>
  <dc:description/>
  <cp:lastModifiedBy>Youngblade,Lise</cp:lastModifiedBy>
  <cp:revision>2</cp:revision>
  <dcterms:created xsi:type="dcterms:W3CDTF">2020-12-05T20:01:00Z</dcterms:created>
  <dcterms:modified xsi:type="dcterms:W3CDTF">2020-12-05T20:01:00Z</dcterms:modified>
</cp:coreProperties>
</file>